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405" w14:textId="77777777" w:rsidR="00E354F4" w:rsidRDefault="00E354F4" w:rsidP="00E354F4">
      <w:r>
        <w:t>ПРАВИЛА ПРЕБЫВАНИЯ И ВНУТРЕННЕГО РАСПОРЯДКА В ДОК «ДРУЖБА»</w:t>
      </w:r>
    </w:p>
    <w:p w14:paraId="521B487B" w14:textId="77777777" w:rsidR="00E354F4" w:rsidRDefault="00E354F4" w:rsidP="00E354F4"/>
    <w:p w14:paraId="7BB8697A" w14:textId="77777777" w:rsidR="00E354F4" w:rsidRDefault="00E354F4" w:rsidP="00E354F4">
      <w:r>
        <w:t>1.</w:t>
      </w:r>
      <w:r>
        <w:tab/>
        <w:t>Общие положения.</w:t>
      </w:r>
    </w:p>
    <w:p w14:paraId="6CB36281" w14:textId="77777777" w:rsidR="00E354F4" w:rsidRDefault="00E354F4" w:rsidP="00E354F4">
      <w:r>
        <w:t>1.1. Настоящие Правила определяют порядок пребывания ребенка в ДОК «Дружба» (далее – ДОК), права и обязанности ДОК в отношении ребенка и родителя (законного представителя) на период пребывания на территории ДОК (срока действия путевки).</w:t>
      </w:r>
    </w:p>
    <w:p w14:paraId="38D6F25D" w14:textId="77777777" w:rsidR="00E354F4" w:rsidRDefault="00E354F4" w:rsidP="00E354F4">
      <w:r>
        <w:t>1.2. В ДОК принимаются дети в возрасте от 7 до 17 лет включительно, не имеющие медицинских противопоказаний и готовых к самообслуживанию.</w:t>
      </w:r>
    </w:p>
    <w:p w14:paraId="291CAB3C" w14:textId="77777777" w:rsidR="00E354F4" w:rsidRDefault="00E354F4" w:rsidP="00E354F4">
      <w:r>
        <w:t xml:space="preserve">1.3. Прием детей в ДОК производится путем личной передачи ребенка от родителя (законного представителя, сопровождающего) представителю ДОК на регистрации. </w:t>
      </w:r>
    </w:p>
    <w:p w14:paraId="4BE1E148" w14:textId="77777777" w:rsidR="00E354F4" w:rsidRDefault="00E354F4" w:rsidP="00E354F4">
      <w:r>
        <w:t>1.4. Каждый ребенок должен осознавать, что он едет в детский коллектив и должен придерживаться правил, установленных в этом коллективе. Приезд ребенка в ДОК считается согласием ребенка и его родителей на выполнение правил, установленных в ДОК.</w:t>
      </w:r>
    </w:p>
    <w:p w14:paraId="338C61BF" w14:textId="77777777" w:rsidR="00E354F4" w:rsidRDefault="00E354F4" w:rsidP="00E354F4">
      <w:r>
        <w:t>1.5 При заезде на территорию лагеря, дети сдают все мобильные устройства (смартфоны, планшеты) вожатым своего отряда. Устройства хранятся в вожатских комнатах в специальных коробах. Выдаются дважды в день на 30 минут (После обеда и перед отбоем). В случае необходимости, родители могут связаться с вожатыми отряда или администрацией лагеря в любое время.</w:t>
      </w:r>
    </w:p>
    <w:p w14:paraId="2B8EA704" w14:textId="77777777" w:rsidR="00E354F4" w:rsidRDefault="00E354F4" w:rsidP="00E354F4">
      <w:r>
        <w:t>В день заезда вожатые создают родительские чаты, куда добавляют по одному родителю каждого ребенка. Там будет вся информация об отдыхе детей: расписание на день, меню, фото и видео материалы с мероприятий, другая полезная информация.</w:t>
      </w:r>
    </w:p>
    <w:p w14:paraId="1AAA1AFF" w14:textId="77777777" w:rsidR="00E354F4" w:rsidRDefault="00E354F4" w:rsidP="00E354F4">
      <w:r>
        <w:t>1.6 Администрация ДОК не несет ответственность за качество телефонной и WI FI связи на территории лагеря, из-за расположения в горной местности, погодных условий и большого количества отдыхающих в городе-курорте Сочи.</w:t>
      </w:r>
    </w:p>
    <w:p w14:paraId="0ADA7A9D" w14:textId="77777777" w:rsidR="00E354F4" w:rsidRDefault="00E354F4" w:rsidP="00E354F4">
      <w:r>
        <w:t>1.7 Нахождение родителей на территории лагеря возможно только при посещении ребенка, заезде или выезде и только в специально отведенном месте. Запрещено забирать ребенка из лагеря во время смены.</w:t>
      </w:r>
    </w:p>
    <w:p w14:paraId="7A9E8191" w14:textId="77777777" w:rsidR="00E354F4" w:rsidRDefault="00E354F4" w:rsidP="00E354F4">
      <w:r>
        <w:t>Заезд и выезд детей на территорию лагеря осуществляется с 08:00 до 20:00.</w:t>
      </w:r>
    </w:p>
    <w:p w14:paraId="2DDDA225" w14:textId="77777777" w:rsidR="00E354F4" w:rsidRDefault="00E354F4" w:rsidP="00E354F4"/>
    <w:p w14:paraId="2AA232B2" w14:textId="77777777" w:rsidR="00E354F4" w:rsidRDefault="00E354F4" w:rsidP="00E354F4">
      <w:r>
        <w:t>2.</w:t>
      </w:r>
      <w:r>
        <w:tab/>
        <w:t>Правила подготовки ребенка к отдыху.</w:t>
      </w:r>
    </w:p>
    <w:p w14:paraId="2B7F948E" w14:textId="77777777" w:rsidR="00E354F4" w:rsidRDefault="00E354F4" w:rsidP="00E354F4">
      <w:r>
        <w:t>2.1. Каждый родитель (законный представитель) должен подготовить своего ребенка к поездке в ДОК: ознакомить его с Правилами пребывания ребенка в ДОК, проверить его личные одежду и вещи, которые должны быть чистыми. Вещи ребёнка должны быть упакованы в один удобный для транспортировки чемодан или сумку. Сумки и чемоданы рекомендуется промаркировать индивидуальными нашивками (ФИО ребенка). Перед отправлением родители должны ознакомить ребёнка с содержанием багажа, при необходимости положить письменный перечень вещей. Вещи должны быть хорошо знакомы ребёнку. Не рекомендуется перегружать детские чемоданы.</w:t>
      </w:r>
    </w:p>
    <w:p w14:paraId="5872E6C6" w14:textId="77777777" w:rsidR="00E354F4" w:rsidRDefault="00E354F4" w:rsidP="00E354F4">
      <w:r>
        <w:t>2.2. Родители информируют ребенка о возможности связи его с родителями по средствам телефонной связи.</w:t>
      </w:r>
    </w:p>
    <w:p w14:paraId="4B0C15F1" w14:textId="77777777" w:rsidR="00E354F4" w:rsidRDefault="00E354F4" w:rsidP="00E354F4">
      <w:r>
        <w:t>2.3. Родитель должен настроить ребенка на активный и коллективный отдых в ДОК.</w:t>
      </w:r>
    </w:p>
    <w:p w14:paraId="29B29A7D" w14:textId="77777777" w:rsidR="00E354F4" w:rsidRDefault="00E354F4" w:rsidP="00E354F4">
      <w:r>
        <w:lastRenderedPageBreak/>
        <w:t>2.4. Родитель обязан проинструктировать ребенка по технике безопасности, правилам противопожарной безопасности, правилам проведения купаний, экскурсий, автобусных поездок, походов как минимум в следующем объеме:</w:t>
      </w:r>
    </w:p>
    <w:p w14:paraId="43DD8261" w14:textId="77777777" w:rsidR="00E354F4" w:rsidRDefault="00E354F4" w:rsidP="00E354F4">
      <w:r>
        <w:t xml:space="preserve">Общие правила. </w:t>
      </w:r>
    </w:p>
    <w:p w14:paraId="23DF9C54" w14:textId="77777777" w:rsidR="00E354F4" w:rsidRDefault="00E354F4" w:rsidP="00E354F4">
      <w:r>
        <w:t xml:space="preserve">1.Каждый ребенок (подросток) должен беречь зеленые насаждения на территории ДОК, соблюдать чистоту. </w:t>
      </w:r>
    </w:p>
    <w:p w14:paraId="547D1B3B" w14:textId="77777777" w:rsidR="00E354F4" w:rsidRDefault="00E354F4" w:rsidP="00E354F4">
      <w:r>
        <w:t xml:space="preserve">2.Нельзя есть незнакомые ягоды, плоды. </w:t>
      </w:r>
    </w:p>
    <w:p w14:paraId="5E8A82AB" w14:textId="77777777" w:rsidR="00E354F4" w:rsidRDefault="00E354F4" w:rsidP="00E354F4">
      <w:r>
        <w:t xml:space="preserve">3.В случае ухудшения самочувствия необходимо незамедлительно сообщать персоналу ДОК (далее – вожатый). </w:t>
      </w:r>
    </w:p>
    <w:p w14:paraId="02C3CAF8" w14:textId="77777777" w:rsidR="00E354F4" w:rsidRDefault="00E354F4" w:rsidP="00E354F4">
      <w:r>
        <w:tab/>
        <w:t xml:space="preserve">Правила противопожарной безопасности. </w:t>
      </w:r>
    </w:p>
    <w:p w14:paraId="2C4E2E56" w14:textId="77777777" w:rsidR="00E354F4" w:rsidRDefault="00E354F4" w:rsidP="00E354F4">
      <w:r>
        <w:t xml:space="preserve">1.Необходимо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 </w:t>
      </w:r>
    </w:p>
    <w:p w14:paraId="4E547375" w14:textId="77777777" w:rsidR="00E354F4" w:rsidRDefault="00E354F4" w:rsidP="00E354F4">
      <w:r>
        <w:t xml:space="preserve">2.Запрещается разводить огонь в помещениях, на территории ДОК. </w:t>
      </w:r>
    </w:p>
    <w:p w14:paraId="18DE34A9" w14:textId="77777777" w:rsidR="00E354F4" w:rsidRDefault="00E354F4" w:rsidP="00E354F4">
      <w:r>
        <w:t xml:space="preserve">3.Не разрешается пользоваться электроприборами без разрешения вожатого. </w:t>
      </w:r>
    </w:p>
    <w:p w14:paraId="1F96F31D" w14:textId="77777777" w:rsidR="00E354F4" w:rsidRDefault="00E354F4" w:rsidP="00E354F4">
      <w:r>
        <w:t xml:space="preserve">4.В ДОК запрещено курить. </w:t>
      </w:r>
    </w:p>
    <w:p w14:paraId="7CF97074" w14:textId="77777777" w:rsidR="00E354F4" w:rsidRDefault="00E354F4" w:rsidP="00E354F4">
      <w:r>
        <w:t xml:space="preserve">5.Легковоспламеняющиеся предметы следует сдать на хранение вожатым. </w:t>
      </w:r>
    </w:p>
    <w:p w14:paraId="085C18F1" w14:textId="77777777" w:rsidR="00E354F4" w:rsidRDefault="00E354F4" w:rsidP="00E354F4">
      <w:r>
        <w:t xml:space="preserve">6.Не разрешается трогать провисающие, торчащие провода. О наличии таких проводов следует сообщить вожатому. </w:t>
      </w:r>
    </w:p>
    <w:p w14:paraId="50358056" w14:textId="77777777" w:rsidR="00E354F4" w:rsidRDefault="00E354F4" w:rsidP="00E354F4">
      <w:r>
        <w:t xml:space="preserve">Правила проведения морских купаний. </w:t>
      </w:r>
    </w:p>
    <w:p w14:paraId="2F893238" w14:textId="77777777" w:rsidR="00E354F4" w:rsidRDefault="00E354F4" w:rsidP="00E354F4">
      <w:r>
        <w:t xml:space="preserve">1.Разрешается выходить на пляж только с отрядом. На пляже располагаться в секторе, отведенном отряду. </w:t>
      </w:r>
    </w:p>
    <w:p w14:paraId="3D58530E" w14:textId="77777777" w:rsidR="00E354F4" w:rsidRDefault="00E354F4" w:rsidP="00E354F4">
      <w:r>
        <w:t xml:space="preserve">2.Каждый должен иметь с собой головной убор, полотенце, купальный костюм (плавки, купальник). </w:t>
      </w:r>
    </w:p>
    <w:p w14:paraId="00770938" w14:textId="77777777" w:rsidR="00E354F4" w:rsidRDefault="00E354F4" w:rsidP="00E354F4">
      <w:r>
        <w:t xml:space="preserve">3.Купание проводится в звеньях не более 10 человек. </w:t>
      </w:r>
    </w:p>
    <w:p w14:paraId="71A9679B" w14:textId="77777777" w:rsidR="00E354F4" w:rsidRDefault="00E354F4" w:rsidP="00E354F4">
      <w:r>
        <w:t xml:space="preserve">4.Вход в воду разрешается только по команде вожатого/спасателя. Купание проходит в огражденном секторе, заплывать за ограждение (буйки) нельзя. </w:t>
      </w:r>
    </w:p>
    <w:p w14:paraId="0AF8A358" w14:textId="77777777" w:rsidR="00E354F4" w:rsidRDefault="00E354F4" w:rsidP="00E354F4">
      <w:r>
        <w:t xml:space="preserve">5.Входить в воду можно только до уровня груди. </w:t>
      </w:r>
    </w:p>
    <w:p w14:paraId="7F9F138C" w14:textId="77777777" w:rsidR="00E354F4" w:rsidRDefault="00E354F4" w:rsidP="00E354F4">
      <w:r>
        <w:t xml:space="preserve">6.Строго запрещено нырять, пользоваться маской, ластами, трубкой, надувными предметами, подавать ложные сигналы бедствия, толкаться и бороться в воде. </w:t>
      </w:r>
    </w:p>
    <w:p w14:paraId="14BDE4FD" w14:textId="77777777" w:rsidR="00E354F4" w:rsidRDefault="00E354F4" w:rsidP="00E354F4">
      <w:r>
        <w:t xml:space="preserve">7.Выход из воды по сигналу вожатого/спасателя. </w:t>
      </w:r>
      <w:r>
        <w:tab/>
        <w:t xml:space="preserve">Правила поведения во время массовых мероприятий. </w:t>
      </w:r>
    </w:p>
    <w:p w14:paraId="54066C97" w14:textId="77777777" w:rsidR="00E354F4" w:rsidRDefault="00E354F4" w:rsidP="00E354F4">
      <w:r>
        <w:t xml:space="preserve">1.При проведении массовых мероприятий следует находиться вместе с отрядом. Отойти можно только в сопровождении вожатого. </w:t>
      </w:r>
    </w:p>
    <w:p w14:paraId="1580BCEB" w14:textId="77777777" w:rsidR="00E354F4" w:rsidRDefault="00E354F4" w:rsidP="00E354F4">
      <w:r>
        <w:t xml:space="preserve">2.Мероприятия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 </w:t>
      </w:r>
    </w:p>
    <w:p w14:paraId="06DC319B" w14:textId="77777777" w:rsidR="00E354F4" w:rsidRDefault="00E354F4" w:rsidP="00E354F4">
      <w:r>
        <w:t xml:space="preserve">3.При проведении массовых мероприятий на открытых площадках в солнечную погоду наличие головного убора обязательно. </w:t>
      </w:r>
    </w:p>
    <w:p w14:paraId="4867BD8E" w14:textId="77777777" w:rsidR="00E354F4" w:rsidRDefault="00E354F4" w:rsidP="00E354F4">
      <w:r>
        <w:lastRenderedPageBreak/>
        <w:t xml:space="preserve">4.Следует соблюдать правила этикета в общественных местах (не шуметь, не толкаться, не свистеть, не топать ногами). </w:t>
      </w:r>
    </w:p>
    <w:p w14:paraId="4EDFDDE8" w14:textId="77777777" w:rsidR="00E354F4" w:rsidRDefault="00E354F4" w:rsidP="00E354F4">
      <w:r>
        <w:t>Правила поведения на автобусных экскурсиях.</w:t>
      </w:r>
    </w:p>
    <w:p w14:paraId="7D50E7A4" w14:textId="77777777" w:rsidR="00E354F4" w:rsidRDefault="00E354F4" w:rsidP="00E354F4">
      <w:r>
        <w:t xml:space="preserve">1.Посадка в автобус производится по команде экскурсовода (вожатого). </w:t>
      </w:r>
    </w:p>
    <w:p w14:paraId="23D38108" w14:textId="77777777" w:rsidR="00E354F4" w:rsidRDefault="00E354F4" w:rsidP="00E354F4">
      <w:r>
        <w:t xml:space="preserve">2.Во время движения автобуса не разрешается стоять и ходить по салону. Нельзя высовываться из окна и выставлять руки в окно. </w:t>
      </w:r>
    </w:p>
    <w:p w14:paraId="0409CC87" w14:textId="77777777" w:rsidR="00E354F4" w:rsidRDefault="00E354F4" w:rsidP="00E354F4">
      <w:r>
        <w:t xml:space="preserve">3.При резком торможении необходимо держаться за поручни. </w:t>
      </w:r>
    </w:p>
    <w:p w14:paraId="06F80880" w14:textId="77777777" w:rsidR="00E354F4" w:rsidRDefault="00E354F4" w:rsidP="00E354F4">
      <w:r>
        <w:t xml:space="preserve">4.В случае появления признаков укачивания или тошноты надо сразу сообщить экскурсоводу (вожатому). </w:t>
      </w:r>
    </w:p>
    <w:p w14:paraId="746AC57A" w14:textId="77777777" w:rsidR="00E354F4" w:rsidRDefault="00E354F4" w:rsidP="00E354F4">
      <w:r>
        <w:t xml:space="preserve">5.Вставать можно только после полной остановки автобуса по команде экскурсовода (вожатого). </w:t>
      </w:r>
    </w:p>
    <w:p w14:paraId="3F26D541" w14:textId="77777777" w:rsidR="00E354F4" w:rsidRDefault="00E354F4" w:rsidP="00E354F4">
      <w:r>
        <w:t xml:space="preserve">6.Выход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(вожатого). Нельзя самостоятельно выходить на проезжую часть и перебегать улицу. </w:t>
      </w:r>
    </w:p>
    <w:p w14:paraId="4FCFE2DF" w14:textId="77777777" w:rsidR="00E354F4" w:rsidRDefault="00E354F4" w:rsidP="00E354F4">
      <w:r>
        <w:tab/>
        <w:t xml:space="preserve">Правила поведения во время пешеходных прогулок (экскурсий, походов). </w:t>
      </w:r>
    </w:p>
    <w:p w14:paraId="753F710E" w14:textId="77777777" w:rsidR="00E354F4" w:rsidRDefault="00E354F4" w:rsidP="00E354F4">
      <w:r>
        <w:t xml:space="preserve">1. К пешеходным экскурсиям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 </w:t>
      </w:r>
    </w:p>
    <w:p w14:paraId="1DE12372" w14:textId="77777777" w:rsidR="00E354F4" w:rsidRDefault="00E354F4" w:rsidP="00E354F4">
      <w:r>
        <w:t xml:space="preserve">2.Старшим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вожатых. </w:t>
      </w:r>
    </w:p>
    <w:p w14:paraId="61197B8B" w14:textId="77777777" w:rsidR="00E354F4" w:rsidRDefault="00E354F4" w:rsidP="00E354F4">
      <w:r>
        <w:t xml:space="preserve">3.Во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неогороженным краям оврагов, ущелий, обрывов. </w:t>
      </w:r>
    </w:p>
    <w:p w14:paraId="29A56701" w14:textId="77777777" w:rsidR="00E354F4" w:rsidRDefault="00E354F4" w:rsidP="00E354F4">
      <w:r>
        <w:t xml:space="preserve">4.Необходимо своевременно сообщить вожатому об ухудшении состояния здоровья или травмах. </w:t>
      </w:r>
    </w:p>
    <w:p w14:paraId="496D4D3B" w14:textId="77777777" w:rsidR="00E354F4" w:rsidRDefault="00E354F4" w:rsidP="00E354F4">
      <w:r>
        <w:t xml:space="preserve">5.Следует уважительно относится к местным традициям и обычаям, бережно относиться к природе, памятникам истории и культуры. </w:t>
      </w:r>
    </w:p>
    <w:p w14:paraId="0138AF4C" w14:textId="77777777" w:rsidR="00E354F4" w:rsidRDefault="00E354F4" w:rsidP="00E354F4">
      <w:r>
        <w:t xml:space="preserve">6.Фотографирование разрешено в специально отведенных местах при общей остановке отряда по разрешению экскурсовода. </w:t>
      </w:r>
    </w:p>
    <w:p w14:paraId="76A9A86F" w14:textId="77777777" w:rsidR="00E354F4" w:rsidRDefault="00E354F4" w:rsidP="00E354F4">
      <w:r>
        <w:t xml:space="preserve">7.По окончании экскурсии (прогулки, похода) собраться в указанном месте и после объявления окончания экскурсии следовать указаниям своего вожатого. </w:t>
      </w:r>
    </w:p>
    <w:p w14:paraId="65AFA282" w14:textId="77777777" w:rsidR="00E354F4" w:rsidRDefault="00E354F4" w:rsidP="00E354F4">
      <w:r>
        <w:t xml:space="preserve">8.Покупки в магазине можно делать только с разрешения вожатого. </w:t>
      </w:r>
    </w:p>
    <w:p w14:paraId="1DFA4818" w14:textId="77777777" w:rsidR="00E354F4" w:rsidRDefault="00E354F4" w:rsidP="00E354F4">
      <w:r>
        <w:t xml:space="preserve">9.При переходе через проезжую часть соблюдать правила дорожного движения, четко выполняя указания вожатого. </w:t>
      </w:r>
    </w:p>
    <w:p w14:paraId="25AC85A8" w14:textId="77777777" w:rsidR="00E354F4" w:rsidRDefault="00E354F4" w:rsidP="00E354F4">
      <w:r>
        <w:t>Правила поведения во время морских прогулок на катерах.</w:t>
      </w:r>
    </w:p>
    <w:p w14:paraId="669035B3" w14:textId="77777777" w:rsidR="00E354F4" w:rsidRDefault="00E354F4" w:rsidP="00E354F4">
      <w:r>
        <w:t xml:space="preserve">1.Посадка и высадка из катера разрешается только по команде экскурсовода. Перед посадкой и после высадки необходимо собраться в определенном, указанном экскурсоводом или вожатым месте. </w:t>
      </w:r>
    </w:p>
    <w:p w14:paraId="456912A8" w14:textId="77777777" w:rsidR="00E354F4" w:rsidRDefault="00E354F4" w:rsidP="00E354F4">
      <w:r>
        <w:t xml:space="preserve">2.Не разрешается бегать по катеру, перегибаться через перила, играть в подвижные игры, открывать двери служебных помещений и выхода из катера. </w:t>
      </w:r>
    </w:p>
    <w:p w14:paraId="6AFD8FD2" w14:textId="77777777" w:rsidR="00E354F4" w:rsidRDefault="00E354F4" w:rsidP="00E354F4">
      <w:r>
        <w:lastRenderedPageBreak/>
        <w:t xml:space="preserve">3.В случае появления признаков укачивания, тошноты или другом ухудшении состояния здоровья необходимо сообщить вожатому. </w:t>
      </w:r>
    </w:p>
    <w:p w14:paraId="1C834E7F" w14:textId="77777777" w:rsidR="00E354F4" w:rsidRDefault="00E354F4" w:rsidP="00E354F4">
      <w:r>
        <w:t>4.Разрешается уходить с места высадки из катера только по команде экскурсовода или вожатого.</w:t>
      </w:r>
    </w:p>
    <w:p w14:paraId="7467247E" w14:textId="77777777" w:rsidR="00E354F4" w:rsidRDefault="00E354F4" w:rsidP="00E354F4"/>
    <w:p w14:paraId="33EFE51E" w14:textId="77777777" w:rsidR="00E354F4" w:rsidRDefault="00E354F4" w:rsidP="00E354F4">
      <w:r>
        <w:t>3.</w:t>
      </w:r>
      <w:r>
        <w:tab/>
        <w:t>Правила пребывания в ДОК</w:t>
      </w:r>
    </w:p>
    <w:p w14:paraId="153586BE" w14:textId="77777777" w:rsidR="00E354F4" w:rsidRDefault="00E354F4" w:rsidP="00E354F4">
      <w:r>
        <w:t>3.1. По приезду детей в ДОК детей распределяют по отрядам с учетом возрастных особенностей и желания ребенка.</w:t>
      </w:r>
    </w:p>
    <w:p w14:paraId="417EEE81" w14:textId="77777777" w:rsidR="00E354F4" w:rsidRDefault="00E354F4" w:rsidP="00E354F4">
      <w:r>
        <w:t>3.2. Необходимо знать план эвакуации спального корпуса.</w:t>
      </w:r>
    </w:p>
    <w:p w14:paraId="3D90AFA4" w14:textId="77777777" w:rsidR="00E354F4" w:rsidRDefault="00E354F4" w:rsidP="00E354F4">
      <w:r>
        <w:t>В случае обнаружения признаков возгорания незамедлительно покинуть здание и сообщить любому взрослому.</w:t>
      </w:r>
    </w:p>
    <w:p w14:paraId="72AF0C2E" w14:textId="77777777" w:rsidR="00E354F4" w:rsidRDefault="00E354F4" w:rsidP="00E354F4">
      <w:r>
        <w:t>3.3. Каждый ребенок должен соблюдать режим дня ДОК, общие санитарно-гигиенические нормы, личную гигиену (умываться, причесываться, принимать душ, одеваться по погоде и т.д.).</w:t>
      </w:r>
    </w:p>
    <w:p w14:paraId="4073263D" w14:textId="77777777" w:rsidR="00E354F4" w:rsidRDefault="00E354F4" w:rsidP="00E354F4">
      <w:r>
        <w:t xml:space="preserve">3.4. Ребенок (подросток) обязан находиться вместе с отрядом и участвовать в жизни коллектива ДОК. </w:t>
      </w:r>
    </w:p>
    <w:p w14:paraId="1C8ED0CC" w14:textId="77777777" w:rsidR="00E354F4" w:rsidRDefault="00E354F4" w:rsidP="00E354F4">
      <w:r>
        <w:t>3.5. Выход за территорию ДОК категорически запрещен. Допускаются выходы отрядов с разрешения директора ДОК для проведения мероприятий (экскурсии) в сопровождении вожатого.</w:t>
      </w:r>
    </w:p>
    <w:p w14:paraId="2DECE565" w14:textId="77777777" w:rsidR="00E354F4" w:rsidRDefault="00E354F4" w:rsidP="00E354F4">
      <w:r>
        <w:t>3.6. Ребенок может быть временно выведен за территорию ДОК в следующих случаях:</w:t>
      </w:r>
    </w:p>
    <w:p w14:paraId="742931E0" w14:textId="77777777" w:rsidR="00E354F4" w:rsidRDefault="00E354F4" w:rsidP="00E354F4">
      <w:r>
        <w:t>- по заявлению родителя;</w:t>
      </w:r>
    </w:p>
    <w:p w14:paraId="6B6B4493" w14:textId="77777777" w:rsidR="00E354F4" w:rsidRDefault="00E354F4" w:rsidP="00E354F4">
      <w:r>
        <w:t>- по причине болезни в сопровождении вожатого или врача ДОК.</w:t>
      </w:r>
    </w:p>
    <w:p w14:paraId="0D32B251" w14:textId="77777777" w:rsidR="00E354F4" w:rsidRDefault="00E354F4" w:rsidP="00E354F4">
      <w:r>
        <w:t>3.7. В случае ухудшения самочувствия ребенок обязан сообщить вожатому и обратиться к врачу ДОК. Родитель извещается врачом в случае помещения ребенка в изолятор или обращения в стационарное медицинское учреждение.</w:t>
      </w:r>
    </w:p>
    <w:p w14:paraId="6CEF8B17" w14:textId="77777777" w:rsidR="00E354F4" w:rsidRDefault="00E354F4" w:rsidP="00E354F4">
      <w:r>
        <w:t xml:space="preserve">3.8. Каждый ребенок обязан бережно относиться к личному имуществу, имуществу других детей и имуществу лагеря. За сохранность личных вещей несет ответственность самостоятельно. </w:t>
      </w:r>
    </w:p>
    <w:p w14:paraId="3CB7DE01" w14:textId="77777777" w:rsidR="00E354F4" w:rsidRDefault="00E354F4" w:rsidP="00E354F4">
      <w:r>
        <w:t xml:space="preserve">Внимание!!! Администрация ДОК настоятельно рекомендует родителям не давать ребёнку в лагерь дорогие ювелирные изделия, дорогую косметику, дорогую одежду, ценные вещи, крупные суммы денег! А также дорогие электронные игры, </w:t>
      </w:r>
      <w:proofErr w:type="gramStart"/>
      <w:r>
        <w:t>аудио-видеотехнику</w:t>
      </w:r>
      <w:proofErr w:type="gramEnd"/>
      <w:r>
        <w:t>, и в особенности мобильные телефоны. Администрация не несет ответственности за их порчу и утерю!</w:t>
      </w:r>
    </w:p>
    <w:p w14:paraId="74CC8E86" w14:textId="77777777" w:rsidR="00E354F4" w:rsidRDefault="00E354F4" w:rsidP="00E354F4">
      <w:r>
        <w:t xml:space="preserve"> 3.9. Каждый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допускается).</w:t>
      </w:r>
    </w:p>
    <w:p w14:paraId="6684936D" w14:textId="77777777" w:rsidR="00E354F4" w:rsidRDefault="00E354F4" w:rsidP="00E354F4">
      <w:r>
        <w:t>3.10. Каждый ребенок (подросток) должен бережно относиться к окружающей природе (зеленым насаждениям на территории ДОК, соблюдать чистоту).</w:t>
      </w:r>
    </w:p>
    <w:p w14:paraId="0718BA68" w14:textId="77777777" w:rsidR="00E354F4" w:rsidRDefault="00E354F4" w:rsidP="00E354F4">
      <w:r>
        <w:t>4. Вещи ребенка</w:t>
      </w:r>
    </w:p>
    <w:p w14:paraId="5AB3DA48" w14:textId="77777777" w:rsidR="00E354F4" w:rsidRDefault="00E354F4" w:rsidP="00E354F4">
      <w:r>
        <w:t>4.1 Вещи, разрешенные к использованию в ДОК:</w:t>
      </w:r>
    </w:p>
    <w:p w14:paraId="40C9E654" w14:textId="77777777" w:rsidR="00E354F4" w:rsidRDefault="00E354F4" w:rsidP="00E354F4">
      <w:r>
        <w:t>•</w:t>
      </w:r>
      <w:r>
        <w:tab/>
        <w:t>Предметы личной гигиены: зубная щётка, паста, мыло, мочалка, шампунь, расчёска, личное сменное бельё;</w:t>
      </w:r>
    </w:p>
    <w:p w14:paraId="1C960D1E" w14:textId="77777777" w:rsidR="00E354F4" w:rsidRDefault="00E354F4" w:rsidP="00E354F4">
      <w:r>
        <w:t>•</w:t>
      </w:r>
      <w:r>
        <w:tab/>
        <w:t>Сменная обувь для корпуса, лёгкая домашняя одежда для корпуса;</w:t>
      </w:r>
    </w:p>
    <w:p w14:paraId="43820141" w14:textId="77777777" w:rsidR="00E354F4" w:rsidRDefault="00E354F4" w:rsidP="00E354F4">
      <w:r>
        <w:lastRenderedPageBreak/>
        <w:t>•</w:t>
      </w:r>
      <w:r>
        <w:tab/>
        <w:t>Повседневная и нарядная одежда. Одежда для прогулок, обувь, головной убор от солнца;</w:t>
      </w:r>
    </w:p>
    <w:p w14:paraId="6D76EDC8" w14:textId="77777777" w:rsidR="00E354F4" w:rsidRDefault="00E354F4" w:rsidP="00E354F4">
      <w:r>
        <w:t>•</w:t>
      </w:r>
      <w:r>
        <w:tab/>
        <w:t>Удобная одежда для спортивных мероприятий и спортивная обувь;</w:t>
      </w:r>
    </w:p>
    <w:p w14:paraId="068D0354" w14:textId="77777777" w:rsidR="00E354F4" w:rsidRDefault="00E354F4" w:rsidP="00E354F4">
      <w:r>
        <w:t>•</w:t>
      </w:r>
      <w:r>
        <w:tab/>
        <w:t>Плавки/купальник, крем от загара, если ребёнок обгорает на солнце; солнцезащитные очки, купальное полотенце;</w:t>
      </w:r>
    </w:p>
    <w:p w14:paraId="6AC54FC1" w14:textId="77777777" w:rsidR="00E354F4" w:rsidRDefault="00E354F4" w:rsidP="00E354F4">
      <w:r>
        <w:t>4.2 Вещи, запрещенные к использованию в ДОК:</w:t>
      </w:r>
    </w:p>
    <w:p w14:paraId="2E919FB1" w14:textId="77777777" w:rsidR="00E354F4" w:rsidRDefault="00E354F4" w:rsidP="00E354F4">
      <w:r>
        <w:t>•</w:t>
      </w:r>
      <w:r>
        <w:tab/>
        <w:t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</w:t>
      </w:r>
    </w:p>
    <w:p w14:paraId="23A81774" w14:textId="77777777" w:rsidR="00E354F4" w:rsidRDefault="00E354F4" w:rsidP="00E354F4">
      <w:r>
        <w:t>•</w:t>
      </w:r>
      <w:r>
        <w:tab/>
        <w:t>Предметы самообороны (электрошоковые, газовые приспособления, резиновые дубинки и проч.).</w:t>
      </w:r>
    </w:p>
    <w:p w14:paraId="029881EE" w14:textId="77777777" w:rsidR="00E354F4" w:rsidRDefault="00E354F4" w:rsidP="00E354F4">
      <w:r>
        <w:t>•</w:t>
      </w:r>
      <w:r>
        <w:tab/>
        <w:t>Пиротехнические игрушки (петарды, шутихи и проч.), травмоопасное оборудование (скейты, роликовые коньки, самокаты и т.п.) и игрушки, стреляющие пластмассовыми пулями.</w:t>
      </w:r>
    </w:p>
    <w:p w14:paraId="2FBD3133" w14:textId="77777777" w:rsidR="00E354F4" w:rsidRDefault="00E354F4" w:rsidP="00E354F4">
      <w:r>
        <w:t>•</w:t>
      </w:r>
      <w:r>
        <w:tab/>
        <w:t>Скоропортящиеся продукты, сигареты, зажигалки, спички и любые виды алкоголя, в том числе слабоалкогольные напитки.</w:t>
      </w:r>
    </w:p>
    <w:p w14:paraId="08152BAE" w14:textId="77777777" w:rsidR="00E354F4" w:rsidRDefault="00E354F4" w:rsidP="00E354F4">
      <w:r>
        <w:t>•</w:t>
      </w:r>
      <w:r>
        <w:tab/>
        <w:t>Сильнодействующие лекарства. При необходимости применения таких лекарств родители должны передать их воспитателю и сообщить условия/график приема.</w:t>
      </w:r>
    </w:p>
    <w:p w14:paraId="2F395488" w14:textId="77777777" w:rsidR="00E354F4" w:rsidRDefault="00E354F4" w:rsidP="00E354F4">
      <w:r>
        <w:t>•</w:t>
      </w:r>
      <w:r>
        <w:tab/>
        <w:t>Печатную, аудио/</w:t>
      </w:r>
      <w:proofErr w:type="gramStart"/>
      <w:r>
        <w:t>видео/компьютерную</w:t>
      </w:r>
      <w:proofErr w:type="gramEnd"/>
      <w:r>
        <w:t xml:space="preserve"> продукцию, содержащую пропаганду без культурного поведения, насилия и порнографии.</w:t>
      </w:r>
    </w:p>
    <w:p w14:paraId="456CA03A" w14:textId="77777777" w:rsidR="00E354F4" w:rsidRDefault="00E354F4" w:rsidP="00E354F4">
      <w:r>
        <w:t>Администрация ДОК оставляет за собой право изъятия общественно-опасных предметов и хранение их до конца пребывания в ДОК ребенка.</w:t>
      </w:r>
    </w:p>
    <w:p w14:paraId="734B9B19" w14:textId="77777777" w:rsidR="00E354F4" w:rsidRDefault="00E354F4" w:rsidP="00E354F4">
      <w:r>
        <w:t>Попытка получить (купить, «достать») вышеуказанные запрещенные вещи, а также обнаружение их у ребенка в ДОК будет считаться противоправным действием.</w:t>
      </w:r>
    </w:p>
    <w:p w14:paraId="3689F99B" w14:textId="77777777" w:rsidR="00E354F4" w:rsidRDefault="00E354F4" w:rsidP="00E354F4">
      <w:proofErr w:type="gramStart"/>
      <w:r>
        <w:t>4.3  Детские</w:t>
      </w:r>
      <w:proofErr w:type="gramEnd"/>
      <w:r>
        <w:t xml:space="preserve"> вещи стираются в прачечной 1 раз в неделю. С учетом общественной стирки и большого количества вещей, Администрация ДОК не несёт ответственность за возможные повреждения имеющейся фурнитуры, целостность вещей, за изменение или потерю цвета изделия.</w:t>
      </w:r>
    </w:p>
    <w:p w14:paraId="66397BF5" w14:textId="77777777" w:rsidR="00E354F4" w:rsidRDefault="00E354F4" w:rsidP="00E354F4">
      <w:r>
        <w:t>4.4. Найденные забытые (оставленные) вещи после окончания каждой соответствующей смены будут находиться на хранении в ДОК в течение 3-х недель, после чего будут утилизированы. Для возврата забытых (оставленных) вещей необходимо обращаться к администрации ДОК.</w:t>
      </w:r>
    </w:p>
    <w:p w14:paraId="46555F3D" w14:textId="77777777" w:rsidR="00E354F4" w:rsidRDefault="00E354F4" w:rsidP="00E354F4">
      <w:r>
        <w:t>5.</w:t>
      </w:r>
      <w:r>
        <w:tab/>
        <w:t>Правила отчисления ребенка из ДОК</w:t>
      </w:r>
    </w:p>
    <w:p w14:paraId="54337CF4" w14:textId="77777777" w:rsidR="00E354F4" w:rsidRDefault="00E354F4" w:rsidP="00E354F4">
      <w:r>
        <w:t>5.1. Администрация ДОК имеет право отчислить ребёнка из ДОК по следующим причинам:</w:t>
      </w:r>
    </w:p>
    <w:p w14:paraId="564D75A8" w14:textId="77777777" w:rsidR="00E354F4" w:rsidRDefault="00E354F4" w:rsidP="00E354F4">
      <w:r>
        <w:t>•</w:t>
      </w:r>
      <w:r>
        <w:tab/>
        <w:t>Грубое нарушение мер собственной безопасности, нарушение режима, самовольный уход с территории ДОК или из корпуса после отбоя, самовольное купание или неоднократное нарушение правил поведения на воде, нарушение правил пожарной безопасности, электробезопасности;</w:t>
      </w:r>
    </w:p>
    <w:p w14:paraId="74A77FC6" w14:textId="77777777" w:rsidR="00E354F4" w:rsidRDefault="00E354F4" w:rsidP="00E354F4">
      <w:r>
        <w:t>•</w:t>
      </w:r>
      <w:r>
        <w:tab/>
        <w:t>Воровство, вымогательство, угрозы, нанесение морального или физического ущерба со стороны ребенка по отношению к другим детям;</w:t>
      </w:r>
    </w:p>
    <w:p w14:paraId="58DDD5A6" w14:textId="77777777" w:rsidR="00E354F4" w:rsidRDefault="00E354F4" w:rsidP="00E354F4">
      <w:r>
        <w:t>•</w:t>
      </w:r>
      <w:r>
        <w:tab/>
        <w:t>Нанесение значительного умышленного материального ущерба ДОК;</w:t>
      </w:r>
    </w:p>
    <w:p w14:paraId="515A31EC" w14:textId="77777777" w:rsidR="00E354F4" w:rsidRDefault="00E354F4" w:rsidP="00E354F4">
      <w:r>
        <w:t>•</w:t>
      </w:r>
      <w:r>
        <w:tab/>
        <w:t>Употребление спиртных напитков (включая пиво), наркотических средств, курение;</w:t>
      </w:r>
    </w:p>
    <w:p w14:paraId="0C3A04CD" w14:textId="77777777" w:rsidR="00E354F4" w:rsidRDefault="00E354F4" w:rsidP="00E354F4">
      <w:r>
        <w:lastRenderedPageBreak/>
        <w:t>•</w:t>
      </w:r>
      <w:r>
        <w:tab/>
        <w:t>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ДОК.</w:t>
      </w:r>
    </w:p>
    <w:p w14:paraId="28D6ECB0" w14:textId="77777777" w:rsidR="00E354F4" w:rsidRDefault="00E354F4" w:rsidP="00E354F4">
      <w:r>
        <w:t>•</w:t>
      </w:r>
      <w:r>
        <w:tab/>
        <w:t>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лицам.</w:t>
      </w:r>
    </w:p>
    <w:p w14:paraId="5842E8F6" w14:textId="77777777" w:rsidR="00E354F4" w:rsidRDefault="00E354F4" w:rsidP="00E354F4">
      <w:r>
        <w:t>•</w:t>
      </w:r>
      <w:r>
        <w:tab/>
        <w:t xml:space="preserve">Совершение действий, несущих угрозу жизни или здоровью людей (сотрудников ДОК, детей и </w:t>
      </w:r>
      <w:proofErr w:type="spellStart"/>
      <w:r>
        <w:t>др</w:t>
      </w:r>
      <w:proofErr w:type="spellEnd"/>
      <w:r>
        <w:t>).</w:t>
      </w:r>
    </w:p>
    <w:p w14:paraId="19F01B15" w14:textId="77777777" w:rsidR="00E354F4" w:rsidRDefault="00E354F4" w:rsidP="00E354F4">
      <w:r>
        <w:t xml:space="preserve">5.2. Вожатый, в телефонном режиме извещает родителя (законного представителя) о системных нарушениях ребенком вышеуказанных правил и предупреждает об отчислении из ДОК. </w:t>
      </w:r>
    </w:p>
    <w:p w14:paraId="2B4BB5D1" w14:textId="77777777" w:rsidR="00E354F4" w:rsidRDefault="00E354F4" w:rsidP="00E354F4">
      <w:r>
        <w:t>5.3. Отчисление производится при наличии актов, медицинских справок и других документов, подтверждающих вышеуказанные причины. Основанием для отчисления будет являться объяснительная вожатого/воспитателя о факте нарушения и приказ директора ДОК об отчислении с указанием причины.</w:t>
      </w:r>
    </w:p>
    <w:p w14:paraId="128AEDD1" w14:textId="77777777" w:rsidR="00E354F4" w:rsidRDefault="00E354F4" w:rsidP="00E354F4">
      <w:r>
        <w:t>5.4. При отчислении ребенка из ДОК по инициативе Администрации ДОК компенсация неиспользованных дней путевки не производится.</w:t>
      </w:r>
    </w:p>
    <w:p w14:paraId="76D22B10" w14:textId="77777777" w:rsidR="00E354F4" w:rsidRDefault="00E354F4" w:rsidP="00E354F4">
      <w:r>
        <w:t>5.5. За причиненный ущерб имуществу ДОК ответственность несут родители ребенка в установленном законом порядке.</w:t>
      </w:r>
    </w:p>
    <w:p w14:paraId="77CAF13B" w14:textId="77777777" w:rsidR="00E354F4" w:rsidRDefault="00E354F4" w:rsidP="00E354F4">
      <w:r>
        <w:t>6. Правила осуществления медицинского сопровождения ребенка</w:t>
      </w:r>
    </w:p>
    <w:p w14:paraId="6FF92766" w14:textId="3F955E58" w:rsidR="00685B10" w:rsidRDefault="00E354F4" w:rsidP="00E354F4">
      <w:r>
        <w:t>Ребёнок, прибывший в ДОК, находится под постоянным медицинским контролем медицинского персонала. В ДОК созданы все условия для оказания экстренной медицинской помощи в течение всей смены. В случае оказания экстренной медицинской помощи, ребёнок доставляется в детскую больницу. Все режимные моменты осуществляются под надзором медицинского персонала. Ребёнок, имеющий недомогание, должен немедленно сообщить об этом отрядному вожатому, после чего он будет отведён на приём к врачу, осмотрен, и ему будет назначено лечение. Если ребёнку необходимо по курсу лечения принимать какие-либо медицинские препараты, находящиеся у ребёнка, Вам необходимо письменно уведомить об этом медицинский персонал ДОК, сделав отметку в медицинской карте ребёнка в графе «дополнительная медицинская информация». При направлении детей на отдых в ДОК подразумевается, что направляемые дети достаточно самостоятельны для того, чтобы следить за личной гигиеной. Для этого в ДОК созданы все условия. Контроль за соблюдением ребёнком личной гигиены осуществляется вожатым, медицинским персоналом и администрацией ДОК.</w:t>
      </w:r>
    </w:p>
    <w:sectPr w:rsidR="006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F4"/>
    <w:rsid w:val="00685B10"/>
    <w:rsid w:val="00954378"/>
    <w:rsid w:val="00B56CEE"/>
    <w:rsid w:val="00BC2630"/>
    <w:rsid w:val="00E354F4"/>
    <w:rsid w:val="00E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3DB7"/>
  <w15:chartTrackingRefBased/>
  <w15:docId w15:val="{B60578FB-DE2F-47D2-BF8B-3241B303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4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4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4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4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4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4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4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4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4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12555</Characters>
  <Application>Microsoft Office Word</Application>
  <DocSecurity>0</DocSecurity>
  <Lines>104</Lines>
  <Paragraphs>29</Paragraphs>
  <ScaleCrop>false</ScaleCrop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</dc:creator>
  <cp:keywords/>
  <dc:description/>
  <cp:lastModifiedBy>ROP</cp:lastModifiedBy>
  <cp:revision>1</cp:revision>
  <dcterms:created xsi:type="dcterms:W3CDTF">2025-05-10T12:12:00Z</dcterms:created>
  <dcterms:modified xsi:type="dcterms:W3CDTF">2025-05-10T12:12:00Z</dcterms:modified>
</cp:coreProperties>
</file>